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32276" w14:textId="7D68FCE4" w:rsidR="004F5031" w:rsidRPr="005758DF" w:rsidRDefault="004F1E21" w:rsidP="00631E5A">
      <w:pPr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>
        <w:rPr>
          <w:rFonts w:ascii="Arial" w:hAnsi="Arial" w:cs="Arial"/>
          <w:b/>
          <w:bCs/>
          <w:sz w:val="24"/>
          <w:szCs w:val="24"/>
          <w:lang w:val="mk-MK"/>
        </w:rPr>
        <w:t>Златибор – Продолжен викенд во Март</w:t>
      </w:r>
      <w:r w:rsidR="005C0536">
        <w:rPr>
          <w:rFonts w:ascii="Arial" w:hAnsi="Arial" w:cs="Arial"/>
          <w:b/>
          <w:bCs/>
          <w:sz w:val="24"/>
          <w:szCs w:val="24"/>
          <w:lang w:val="mk-MK"/>
        </w:rPr>
        <w:t xml:space="preserve"> 2025</w:t>
      </w:r>
    </w:p>
    <w:p w14:paraId="6346D96C" w14:textId="0C069262" w:rsidR="0077033F" w:rsidRPr="0077033F" w:rsidRDefault="004F1E21" w:rsidP="0077033F">
      <w:pPr>
        <w:spacing w:after="0" w:line="240" w:lineRule="auto"/>
        <w:jc w:val="center"/>
        <w:rPr>
          <w:rFonts w:cstheme="minorHAnsi"/>
          <w:lang w:val="mk-MK"/>
        </w:rPr>
      </w:pPr>
      <w:r>
        <w:rPr>
          <w:rFonts w:cstheme="minorHAnsi"/>
          <w:lang w:val="mk-MK"/>
        </w:rPr>
        <w:t>Наша препорака за продолжениот викенд во Март е Златибор. Еден од најпопуларните планиски центри во Србија и на Балканскиот полуостров, идеален за секаков вид на туризам, секако покрај зимски спортови и планинарење, самиот Златибор ви нуди секакви активности и уживања во текот на целата година. Препуштете се на уживање, чист воздух, СПА и секако добра храна</w:t>
      </w:r>
    </w:p>
    <w:p w14:paraId="2B181F8E" w14:textId="77777777" w:rsidR="0079286D" w:rsidRPr="0079286D" w:rsidRDefault="0079286D" w:rsidP="0079286D">
      <w:pPr>
        <w:spacing w:after="0" w:line="240" w:lineRule="auto"/>
        <w:jc w:val="center"/>
        <w:rPr>
          <w:rFonts w:cstheme="minorHAnsi"/>
          <w:lang w:val="mk-MK"/>
        </w:rPr>
      </w:pPr>
    </w:p>
    <w:p w14:paraId="0770ECE4" w14:textId="5CFD0B17" w:rsidR="00631E5A" w:rsidRPr="00703317" w:rsidRDefault="00631E5A" w:rsidP="0084169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ПРВ ДЕН (</w:t>
      </w:r>
      <w:r w:rsidR="004F1E21">
        <w:rPr>
          <w:b/>
          <w:bCs/>
          <w:lang w:val="mk-MK"/>
        </w:rPr>
        <w:t>29</w:t>
      </w:r>
      <w:r w:rsidR="005C0536">
        <w:rPr>
          <w:b/>
          <w:bCs/>
          <w:lang w:val="mk-MK"/>
        </w:rPr>
        <w:t>.</w:t>
      </w:r>
      <w:r w:rsidR="004F1E21">
        <w:rPr>
          <w:b/>
          <w:bCs/>
          <w:lang w:val="mk-MK"/>
        </w:rPr>
        <w:t>03</w:t>
      </w:r>
      <w:r w:rsidR="005C0536">
        <w:rPr>
          <w:b/>
          <w:bCs/>
          <w:lang w:val="mk-MK"/>
        </w:rPr>
        <w:t>.2025</w:t>
      </w:r>
      <w:r w:rsidRPr="00703317">
        <w:rPr>
          <w:b/>
          <w:bCs/>
          <w:lang w:val="mk-MK"/>
        </w:rPr>
        <w:t xml:space="preserve">) </w:t>
      </w:r>
      <w:r w:rsidR="004F1E21">
        <w:rPr>
          <w:b/>
          <w:bCs/>
          <w:lang w:val="mk-MK"/>
        </w:rPr>
        <w:t>Сабота</w:t>
      </w:r>
    </w:p>
    <w:p w14:paraId="123C9C68" w14:textId="2AEEE599" w:rsidR="00631E5A" w:rsidRPr="004F1E21" w:rsidRDefault="00631E5A" w:rsidP="00631E5A">
      <w:pPr>
        <w:rPr>
          <w:lang w:val="mk-MK"/>
        </w:rPr>
      </w:pPr>
      <w:r w:rsidRPr="00703317">
        <w:rPr>
          <w:lang w:val="mk-MK"/>
        </w:rPr>
        <w:t xml:space="preserve">Местото на собир на групата на паркингот кај хотел Русија во </w:t>
      </w:r>
      <w:r w:rsidR="004F1E21">
        <w:rPr>
          <w:lang w:val="mk-MK"/>
        </w:rPr>
        <w:t>06:00 часот. Се патува преку граничниот премин Табановце со попатни паузи. Пристигнување во Златибор околу</w:t>
      </w:r>
      <w:r w:rsidR="004F1E21" w:rsidRPr="004F1E21">
        <w:rPr>
          <w:lang w:val="mk-MK"/>
        </w:rPr>
        <w:t xml:space="preserve"> 14 </w:t>
      </w:r>
      <w:r w:rsidR="004F1E21">
        <w:rPr>
          <w:lang w:val="mk-MK"/>
        </w:rPr>
        <w:t>часот. Сместување во хотел. Слободно време за уживање и индивидуални активности.</w:t>
      </w:r>
    </w:p>
    <w:p w14:paraId="3030E8F4" w14:textId="39B8EA9F" w:rsidR="00631E5A" w:rsidRPr="00703317" w:rsidRDefault="00631E5A" w:rsidP="0084169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ВТОР ДЕН (</w:t>
      </w:r>
      <w:r w:rsidR="004F1E21">
        <w:rPr>
          <w:b/>
          <w:bCs/>
          <w:lang w:val="mk-MK"/>
        </w:rPr>
        <w:t>30</w:t>
      </w:r>
      <w:r w:rsidRPr="00703317">
        <w:rPr>
          <w:b/>
          <w:bCs/>
          <w:lang w:val="mk-MK"/>
        </w:rPr>
        <w:t>.</w:t>
      </w:r>
      <w:r w:rsidR="005C0536">
        <w:rPr>
          <w:b/>
          <w:bCs/>
          <w:lang w:val="mk-MK"/>
        </w:rPr>
        <w:t>0</w:t>
      </w:r>
      <w:r w:rsidR="004F1E21">
        <w:rPr>
          <w:b/>
          <w:bCs/>
          <w:lang w:val="mk-MK"/>
        </w:rPr>
        <w:t>3</w:t>
      </w:r>
      <w:r w:rsidRPr="00703317">
        <w:rPr>
          <w:b/>
          <w:bCs/>
          <w:lang w:val="mk-MK"/>
        </w:rPr>
        <w:t>.202</w:t>
      </w:r>
      <w:r w:rsidR="005C0536">
        <w:rPr>
          <w:b/>
          <w:bCs/>
          <w:lang w:val="mk-MK"/>
        </w:rPr>
        <w:t>5</w:t>
      </w:r>
      <w:r w:rsidRPr="00703317">
        <w:rPr>
          <w:b/>
          <w:bCs/>
          <w:lang w:val="mk-MK"/>
        </w:rPr>
        <w:t xml:space="preserve">) </w:t>
      </w:r>
      <w:r w:rsidR="004F1E21">
        <w:rPr>
          <w:b/>
          <w:bCs/>
          <w:lang w:val="mk-MK"/>
        </w:rPr>
        <w:t>Недела</w:t>
      </w:r>
    </w:p>
    <w:p w14:paraId="54DDFF0D" w14:textId="2CA3C419" w:rsidR="005C0536" w:rsidRDefault="004F1E21" w:rsidP="00631E5A">
      <w:pPr>
        <w:rPr>
          <w:lang w:val="mk-MK"/>
        </w:rPr>
      </w:pPr>
      <w:r>
        <w:rPr>
          <w:lang w:val="mk-MK"/>
        </w:rPr>
        <w:t xml:space="preserve">Овој ден, искористете го максимално да уживате </w:t>
      </w:r>
      <w:r w:rsidR="0084169D">
        <w:rPr>
          <w:lang w:val="mk-MK"/>
        </w:rPr>
        <w:t>во Златибор. По појадокот, направете прошетка низ центарот на градот, посетете некоја локална кафеана каде можете да пробате локални специјалитети и секако да уживате во локалната култура, да уживате во природата која го опколува овој регион... Ноќевање.</w:t>
      </w:r>
    </w:p>
    <w:p w14:paraId="0DA70BC6" w14:textId="2508CD2C" w:rsidR="00631E5A" w:rsidRPr="00153E3A" w:rsidRDefault="00631E5A" w:rsidP="0084169D">
      <w:pPr>
        <w:spacing w:after="0"/>
        <w:rPr>
          <w:b/>
          <w:bCs/>
          <w:lang w:val="mk-MK"/>
        </w:rPr>
      </w:pPr>
      <w:r w:rsidRPr="00153E3A">
        <w:rPr>
          <w:b/>
          <w:bCs/>
          <w:lang w:val="mk-MK"/>
        </w:rPr>
        <w:t>ТРЕТ ДЕН (</w:t>
      </w:r>
      <w:r w:rsidR="004F1E21">
        <w:rPr>
          <w:b/>
          <w:bCs/>
          <w:lang w:val="mk-MK"/>
        </w:rPr>
        <w:t>31</w:t>
      </w:r>
      <w:r w:rsidR="005C0536">
        <w:rPr>
          <w:b/>
          <w:bCs/>
          <w:lang w:val="mk-MK"/>
        </w:rPr>
        <w:t>.0</w:t>
      </w:r>
      <w:r w:rsidR="004F1E21">
        <w:rPr>
          <w:b/>
          <w:bCs/>
          <w:lang w:val="mk-MK"/>
        </w:rPr>
        <w:t>3</w:t>
      </w:r>
      <w:r w:rsidR="005C0536">
        <w:rPr>
          <w:b/>
          <w:bCs/>
          <w:lang w:val="mk-MK"/>
        </w:rPr>
        <w:t>.2025</w:t>
      </w:r>
      <w:r w:rsidRPr="00153E3A">
        <w:rPr>
          <w:b/>
          <w:bCs/>
          <w:lang w:val="mk-MK"/>
        </w:rPr>
        <w:t xml:space="preserve">) </w:t>
      </w:r>
      <w:r w:rsidR="004F1E21">
        <w:rPr>
          <w:b/>
          <w:bCs/>
          <w:lang w:val="mk-MK"/>
        </w:rPr>
        <w:t>Понеделник</w:t>
      </w:r>
    </w:p>
    <w:p w14:paraId="5C7B5CE8" w14:textId="3EA0F005" w:rsidR="00631E5A" w:rsidRPr="0077033F" w:rsidRDefault="0084169D" w:rsidP="00631E5A">
      <w:pPr>
        <w:rPr>
          <w:lang w:val="mk-MK"/>
        </w:rPr>
      </w:pPr>
      <w:r>
        <w:rPr>
          <w:lang w:val="mk-MK"/>
        </w:rPr>
        <w:t>Појадок. Напуштање на хотелот во 12:00 часот. Во договорено време, тргнување кон Македонија. Пристигнување во вечерните часови.</w:t>
      </w:r>
    </w:p>
    <w:p w14:paraId="545B4BD6" w14:textId="77777777" w:rsidR="0084169D" w:rsidRDefault="0084169D" w:rsidP="0084169D">
      <w:pPr>
        <w:spacing w:after="0"/>
        <w:jc w:val="center"/>
        <w:rPr>
          <w:b/>
          <w:bCs/>
          <w:lang w:val="mk-MK"/>
        </w:rPr>
      </w:pPr>
      <w:r w:rsidRPr="00703317">
        <w:rPr>
          <w:b/>
          <w:bCs/>
          <w:lang w:val="mk-MK"/>
        </w:rPr>
        <w:t>ПРОМО ЦЕНА: 1</w:t>
      </w:r>
      <w:r>
        <w:rPr>
          <w:b/>
          <w:bCs/>
          <w:lang w:val="mk-MK"/>
        </w:rPr>
        <w:t>3</w:t>
      </w:r>
      <w:r w:rsidRPr="00703317">
        <w:rPr>
          <w:b/>
          <w:bCs/>
          <w:lang w:val="mk-MK"/>
        </w:rPr>
        <w:t>9 ЕВРА</w:t>
      </w:r>
      <w:r>
        <w:rPr>
          <w:b/>
          <w:bCs/>
          <w:lang w:val="mk-MK"/>
        </w:rPr>
        <w:t xml:space="preserve">, </w:t>
      </w:r>
      <w:r w:rsidR="00631E5A" w:rsidRPr="00703317">
        <w:rPr>
          <w:b/>
          <w:bCs/>
          <w:lang w:val="mk-MK"/>
        </w:rPr>
        <w:t>РЕГУЛАРНА ЦЕНА: 1</w:t>
      </w:r>
      <w:r>
        <w:rPr>
          <w:b/>
          <w:bCs/>
          <w:lang w:val="mk-MK"/>
        </w:rPr>
        <w:t>5</w:t>
      </w:r>
      <w:r w:rsidR="00631E5A" w:rsidRPr="00703317">
        <w:rPr>
          <w:b/>
          <w:bCs/>
          <w:lang w:val="mk-MK"/>
        </w:rPr>
        <w:t xml:space="preserve">9 ЕВРА </w:t>
      </w:r>
    </w:p>
    <w:p w14:paraId="3D888D2F" w14:textId="77777777" w:rsidR="00BC30FB" w:rsidRPr="00703317" w:rsidRDefault="00BC30FB" w:rsidP="00BC30FB">
      <w:pPr>
        <w:spacing w:after="0"/>
        <w:jc w:val="center"/>
        <w:rPr>
          <w:lang w:val="mk-MK"/>
        </w:rPr>
      </w:pPr>
      <w:r w:rsidRPr="00703317">
        <w:rPr>
          <w:lang w:val="mk-MK"/>
        </w:rPr>
        <w:t xml:space="preserve">Доплата за </w:t>
      </w:r>
      <w:r>
        <w:rPr>
          <w:lang w:val="mk-MK"/>
        </w:rPr>
        <w:t>дете до 6,99 години со 2 возрасни – 40 евра</w:t>
      </w:r>
    </w:p>
    <w:p w14:paraId="3A9D136D" w14:textId="77777777" w:rsidR="00BC30FB" w:rsidRPr="00703317" w:rsidRDefault="00BC30FB" w:rsidP="00BC30FB">
      <w:pPr>
        <w:spacing w:after="0"/>
        <w:jc w:val="center"/>
        <w:rPr>
          <w:lang w:val="mk-MK"/>
        </w:rPr>
      </w:pPr>
      <w:r w:rsidRPr="00703317">
        <w:rPr>
          <w:lang w:val="mk-MK"/>
        </w:rPr>
        <w:t xml:space="preserve">Доплата за дете до 11.99 години </w:t>
      </w:r>
      <w:r>
        <w:rPr>
          <w:lang w:val="mk-MK"/>
        </w:rPr>
        <w:t xml:space="preserve">со 2 возрасни </w:t>
      </w:r>
      <w:r w:rsidRPr="00703317">
        <w:rPr>
          <w:lang w:val="mk-MK"/>
        </w:rPr>
        <w:t xml:space="preserve">– </w:t>
      </w:r>
      <w:r>
        <w:rPr>
          <w:lang w:val="mk-MK"/>
        </w:rPr>
        <w:t>60</w:t>
      </w:r>
      <w:r w:rsidRPr="00703317">
        <w:rPr>
          <w:lang w:val="mk-MK"/>
        </w:rPr>
        <w:t xml:space="preserve"> евра</w:t>
      </w:r>
    </w:p>
    <w:p w14:paraId="3130EB76" w14:textId="36040C5E" w:rsidR="00631E5A" w:rsidRPr="00703317" w:rsidRDefault="00631E5A" w:rsidP="0084169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Што е вклучено во цената:</w:t>
      </w:r>
      <w:r w:rsidRPr="00703317">
        <w:rPr>
          <w:b/>
          <w:bCs/>
          <w:lang w:val="mk-MK"/>
        </w:rPr>
        <w:br/>
      </w:r>
      <w:r w:rsidRPr="00703317">
        <w:rPr>
          <w:lang w:val="mk-MK"/>
        </w:rPr>
        <w:t xml:space="preserve">2 ноќевања во хотел </w:t>
      </w:r>
      <w:r w:rsidR="0084169D">
        <w:rPr>
          <w:lang w:val="mk-MK"/>
        </w:rPr>
        <w:t>со појадок</w:t>
      </w:r>
    </w:p>
    <w:p w14:paraId="3CC5D773" w14:textId="154D7121" w:rsidR="00631E5A" w:rsidRPr="00BC30FB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Автобуски превоз од Скопје</w:t>
      </w:r>
      <w:r w:rsidR="005C0536">
        <w:rPr>
          <w:lang w:val="mk-MK"/>
        </w:rPr>
        <w:t xml:space="preserve"> и Куманово</w:t>
      </w:r>
    </w:p>
    <w:p w14:paraId="7CEAD004" w14:textId="64EE1E8D" w:rsidR="00BC30FB" w:rsidRPr="00BC30FB" w:rsidRDefault="00BC30FB" w:rsidP="0079286D">
      <w:pPr>
        <w:spacing w:after="0"/>
        <w:rPr>
          <w:lang w:val="mk-MK"/>
        </w:rPr>
      </w:pPr>
      <w:r>
        <w:rPr>
          <w:lang w:val="mk-MK"/>
        </w:rPr>
        <w:t>Користење на СПА Центар</w:t>
      </w:r>
    </w:p>
    <w:p w14:paraId="18A358B7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Лиценциран придружник</w:t>
      </w:r>
    </w:p>
    <w:p w14:paraId="683F6C05" w14:textId="1151731A" w:rsidR="00631E5A" w:rsidRPr="00703317" w:rsidRDefault="00631E5A" w:rsidP="0079286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Што не е вклучено во цената</w:t>
      </w:r>
    </w:p>
    <w:p w14:paraId="641FDAC0" w14:textId="77777777" w:rsidR="00631E5A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Патничко осигурување</w:t>
      </w:r>
    </w:p>
    <w:p w14:paraId="0374F5AC" w14:textId="6199ED4F" w:rsidR="00631E5A" w:rsidRPr="00905372" w:rsidRDefault="00631E5A" w:rsidP="0079286D">
      <w:pPr>
        <w:spacing w:after="0"/>
        <w:rPr>
          <w:lang w:val="mk-MK"/>
        </w:rPr>
      </w:pPr>
      <w:r w:rsidRPr="00905372">
        <w:rPr>
          <w:lang w:val="mk-MK"/>
        </w:rPr>
        <w:t>Туристичка такса</w:t>
      </w:r>
    </w:p>
    <w:p w14:paraId="390189F2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Индивидуални трошоци (влезници за музеите)</w:t>
      </w:r>
    </w:p>
    <w:p w14:paraId="4609E0C2" w14:textId="4D793AD7" w:rsidR="00631E5A" w:rsidRPr="00703317" w:rsidRDefault="00631E5A" w:rsidP="0079286D">
      <w:pPr>
        <w:spacing w:after="0"/>
        <w:rPr>
          <w:b/>
          <w:bCs/>
          <w:lang w:val="mk-MK"/>
        </w:rPr>
      </w:pPr>
      <w:r w:rsidRPr="00703317">
        <w:rPr>
          <w:b/>
          <w:bCs/>
          <w:lang w:val="mk-MK"/>
        </w:rPr>
        <w:t>Важно</w:t>
      </w:r>
    </w:p>
    <w:p w14:paraId="04003C6F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За реализација на овој аранжман се потребни минимум 50 патници.</w:t>
      </w:r>
    </w:p>
    <w:p w14:paraId="181B2C84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Задолжителна проверка на пасошот. Треба да има минимум важност 6 месеци</w:t>
      </w:r>
    </w:p>
    <w:p w14:paraId="1D5E9633" w14:textId="73795E4B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Хотелот одредува на лице место во зависност од моменталната состојба каков тип на соба ќе добиете.</w:t>
      </w:r>
      <w:r w:rsidR="00BC30FB">
        <w:rPr>
          <w:lang w:val="mk-MK"/>
        </w:rPr>
        <w:t xml:space="preserve"> </w:t>
      </w:r>
      <w:r w:rsidRPr="00703317">
        <w:rPr>
          <w:lang w:val="mk-MK"/>
        </w:rPr>
        <w:t>Резервации за одреден кат или страна не е можна.</w:t>
      </w:r>
    </w:p>
    <w:p w14:paraId="50B4D999" w14:textId="77777777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Селекција на седиште во автобус! Според правилата на агенцијата, патниците се сместуваат според временската линија на уплати.</w:t>
      </w:r>
    </w:p>
    <w:p w14:paraId="450CAFD4" w14:textId="390BB76E" w:rsidR="00631E5A" w:rsidRPr="00703317" w:rsidRDefault="00631E5A" w:rsidP="0079286D">
      <w:pPr>
        <w:spacing w:after="0"/>
        <w:rPr>
          <w:lang w:val="mk-MK"/>
        </w:rPr>
      </w:pPr>
      <w:r w:rsidRPr="00703317">
        <w:rPr>
          <w:lang w:val="mk-MK"/>
        </w:rPr>
        <w:t>Доколку имате барање за седиште, истото се доплаќа 15 евра за во два правци</w:t>
      </w:r>
      <w:r w:rsidR="005C0536">
        <w:rPr>
          <w:lang w:val="mk-MK"/>
        </w:rPr>
        <w:t>, освен првите 4 седишта кои се наменети за персоналот на патувањето (возачи и водич)</w:t>
      </w:r>
    </w:p>
    <w:p w14:paraId="0CADBDB4" w14:textId="634E7482" w:rsidR="00631E5A" w:rsidRPr="0079286D" w:rsidRDefault="00631E5A" w:rsidP="0084169D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mk-MK"/>
        </w:rPr>
      </w:pPr>
      <w:r w:rsidRPr="0079286D">
        <w:rPr>
          <w:lang w:val="mk-MK"/>
        </w:rPr>
        <w:br/>
      </w:r>
      <w:r w:rsidRPr="0079286D">
        <w:rPr>
          <w:b/>
          <w:bCs/>
          <w:lang w:val="mk-MK"/>
        </w:rPr>
        <w:t>Агенцијата има право да направи промена на програмата според условите во текот на реализацијата. Важат условите за патување на Ескејп Травел и СКТМ</w:t>
      </w:r>
    </w:p>
    <w:sectPr w:rsidR="00631E5A" w:rsidRPr="00792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5A"/>
    <w:rsid w:val="00153E3A"/>
    <w:rsid w:val="001E26B2"/>
    <w:rsid w:val="004F1E21"/>
    <w:rsid w:val="004F5031"/>
    <w:rsid w:val="005758DF"/>
    <w:rsid w:val="005C0536"/>
    <w:rsid w:val="005D2F19"/>
    <w:rsid w:val="00631E5A"/>
    <w:rsid w:val="00703317"/>
    <w:rsid w:val="0077033F"/>
    <w:rsid w:val="0079286D"/>
    <w:rsid w:val="007A3ACB"/>
    <w:rsid w:val="007C4D1F"/>
    <w:rsid w:val="0084169D"/>
    <w:rsid w:val="00905372"/>
    <w:rsid w:val="00BC30FB"/>
    <w:rsid w:val="00C241F2"/>
    <w:rsid w:val="00D3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03F8C"/>
  <w15:chartTrackingRefBased/>
  <w15:docId w15:val="{EC3C3F97-8019-43FF-BBE3-6659D09E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4</cp:revision>
  <dcterms:created xsi:type="dcterms:W3CDTF">2025-02-04T12:54:00Z</dcterms:created>
  <dcterms:modified xsi:type="dcterms:W3CDTF">2025-03-01T12:39:00Z</dcterms:modified>
</cp:coreProperties>
</file>