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32276" w14:textId="1E04CA96" w:rsidR="004F5031" w:rsidRPr="005758DF" w:rsidRDefault="00106AD9" w:rsidP="00631E5A">
      <w:pPr>
        <w:jc w:val="center"/>
        <w:rPr>
          <w:rFonts w:ascii="Arial" w:hAnsi="Arial" w:cs="Arial"/>
          <w:b/>
          <w:bCs/>
          <w:sz w:val="24"/>
          <w:szCs w:val="24"/>
          <w:lang w:val="mk-MK"/>
        </w:rPr>
      </w:pPr>
      <w:r>
        <w:rPr>
          <w:rFonts w:ascii="Arial" w:hAnsi="Arial" w:cs="Arial"/>
          <w:b/>
          <w:bCs/>
          <w:sz w:val="24"/>
          <w:szCs w:val="24"/>
          <w:lang w:val="mk-MK"/>
        </w:rPr>
        <w:t>Викенд во Белград</w:t>
      </w:r>
      <w:r w:rsidR="001F3DF6">
        <w:rPr>
          <w:rFonts w:ascii="Arial" w:hAnsi="Arial" w:cs="Arial"/>
          <w:b/>
          <w:bCs/>
          <w:sz w:val="24"/>
          <w:szCs w:val="24"/>
          <w:lang w:val="mk-MK"/>
        </w:rPr>
        <w:t xml:space="preserve"> (05.04.2025-06.04.2025)</w:t>
      </w:r>
    </w:p>
    <w:p w14:paraId="6346D96C" w14:textId="5D1C9BEC" w:rsidR="0077033F" w:rsidRPr="0077033F" w:rsidRDefault="00106AD9" w:rsidP="0077033F">
      <w:pPr>
        <w:spacing w:after="0" w:line="240" w:lineRule="auto"/>
        <w:jc w:val="center"/>
        <w:rPr>
          <w:rFonts w:cstheme="minorHAnsi"/>
          <w:lang w:val="mk-MK"/>
        </w:rPr>
      </w:pPr>
      <w:r>
        <w:rPr>
          <w:rFonts w:cstheme="minorHAnsi"/>
          <w:lang w:val="mk-MK"/>
        </w:rPr>
        <w:t>На огромно задоволство, ви ја претставуваме нашата викенд понуда за Белград</w:t>
      </w:r>
    </w:p>
    <w:p w14:paraId="2B181F8E" w14:textId="77777777" w:rsidR="0079286D" w:rsidRPr="0079286D" w:rsidRDefault="0079286D" w:rsidP="0079286D">
      <w:pPr>
        <w:spacing w:after="0" w:line="240" w:lineRule="auto"/>
        <w:jc w:val="center"/>
        <w:rPr>
          <w:rFonts w:cstheme="minorHAnsi"/>
          <w:lang w:val="mk-MK"/>
        </w:rPr>
      </w:pPr>
    </w:p>
    <w:p w14:paraId="0770ECE4" w14:textId="0217ABB6" w:rsidR="00631E5A" w:rsidRPr="00703317" w:rsidRDefault="00631E5A" w:rsidP="0084169D">
      <w:pPr>
        <w:spacing w:after="0"/>
        <w:rPr>
          <w:b/>
          <w:bCs/>
          <w:lang w:val="mk-MK"/>
        </w:rPr>
      </w:pPr>
      <w:r w:rsidRPr="00703317">
        <w:rPr>
          <w:b/>
          <w:bCs/>
          <w:lang w:val="mk-MK"/>
        </w:rPr>
        <w:t>ПРВ ДЕН (</w:t>
      </w:r>
      <w:r w:rsidR="00106AD9">
        <w:rPr>
          <w:b/>
          <w:bCs/>
          <w:lang w:val="mk-MK"/>
        </w:rPr>
        <w:t>05</w:t>
      </w:r>
      <w:r w:rsidR="005C0536">
        <w:rPr>
          <w:b/>
          <w:bCs/>
          <w:lang w:val="mk-MK"/>
        </w:rPr>
        <w:t>.</w:t>
      </w:r>
      <w:r w:rsidR="004F1E21">
        <w:rPr>
          <w:b/>
          <w:bCs/>
          <w:lang w:val="mk-MK"/>
        </w:rPr>
        <w:t>0</w:t>
      </w:r>
      <w:r w:rsidR="00106AD9">
        <w:rPr>
          <w:b/>
          <w:bCs/>
          <w:lang w:val="mk-MK"/>
        </w:rPr>
        <w:t>4</w:t>
      </w:r>
      <w:r w:rsidR="005C0536">
        <w:rPr>
          <w:b/>
          <w:bCs/>
          <w:lang w:val="mk-MK"/>
        </w:rPr>
        <w:t>.2025</w:t>
      </w:r>
      <w:r w:rsidRPr="00703317">
        <w:rPr>
          <w:b/>
          <w:bCs/>
          <w:lang w:val="mk-MK"/>
        </w:rPr>
        <w:t xml:space="preserve">) </w:t>
      </w:r>
      <w:r w:rsidR="004F1E21">
        <w:rPr>
          <w:b/>
          <w:bCs/>
          <w:lang w:val="mk-MK"/>
        </w:rPr>
        <w:t>Сабота</w:t>
      </w:r>
    </w:p>
    <w:p w14:paraId="123C9C68" w14:textId="626434E9" w:rsidR="00631E5A" w:rsidRPr="004F1E21" w:rsidRDefault="00631E5A" w:rsidP="00631E5A">
      <w:pPr>
        <w:rPr>
          <w:lang w:val="mk-MK"/>
        </w:rPr>
      </w:pPr>
      <w:r w:rsidRPr="00703317">
        <w:rPr>
          <w:lang w:val="mk-MK"/>
        </w:rPr>
        <w:t xml:space="preserve">Местото на собир на групата на паркингот кај хотел Русија во </w:t>
      </w:r>
      <w:r w:rsidR="004F1E21">
        <w:rPr>
          <w:lang w:val="mk-MK"/>
        </w:rPr>
        <w:t xml:space="preserve">06:00 часот. Се патува преку граничниот премин Табановце со попатни паузи. Пристигнување во </w:t>
      </w:r>
      <w:r w:rsidR="00106AD9">
        <w:rPr>
          <w:lang w:val="mk-MK"/>
        </w:rPr>
        <w:t>Белград</w:t>
      </w:r>
      <w:r w:rsidR="004F1E21">
        <w:rPr>
          <w:lang w:val="mk-MK"/>
        </w:rPr>
        <w:t xml:space="preserve"> околу</w:t>
      </w:r>
      <w:r w:rsidR="004F1E21" w:rsidRPr="004F1E21">
        <w:rPr>
          <w:lang w:val="mk-MK"/>
        </w:rPr>
        <w:t xml:space="preserve"> 1</w:t>
      </w:r>
      <w:r w:rsidR="00023300">
        <w:rPr>
          <w:lang w:val="mk-MK"/>
        </w:rPr>
        <w:t>2</w:t>
      </w:r>
      <w:r w:rsidR="004F1E21" w:rsidRPr="004F1E21">
        <w:rPr>
          <w:lang w:val="mk-MK"/>
        </w:rPr>
        <w:t xml:space="preserve"> </w:t>
      </w:r>
      <w:r w:rsidR="004F1E21">
        <w:rPr>
          <w:lang w:val="mk-MK"/>
        </w:rPr>
        <w:t>часот.</w:t>
      </w:r>
      <w:r w:rsidR="00023300">
        <w:rPr>
          <w:lang w:val="mk-MK"/>
        </w:rPr>
        <w:t xml:space="preserve"> Слободно време за индивидуална прошетка низ Стар Белград, улица Кнез Михајлова, Тврдина Калемегдан, Плоштадот на републиката...</w:t>
      </w:r>
      <w:r w:rsidR="004F1E21">
        <w:rPr>
          <w:lang w:val="mk-MK"/>
        </w:rPr>
        <w:t xml:space="preserve"> Сместување во хотел. Слободно време за уживање и индивидуални активности.</w:t>
      </w:r>
    </w:p>
    <w:p w14:paraId="3030E8F4" w14:textId="0F104D7D" w:rsidR="00631E5A" w:rsidRPr="00703317" w:rsidRDefault="00631E5A" w:rsidP="0084169D">
      <w:pPr>
        <w:spacing w:after="0"/>
        <w:rPr>
          <w:b/>
          <w:bCs/>
          <w:lang w:val="mk-MK"/>
        </w:rPr>
      </w:pPr>
      <w:r w:rsidRPr="00703317">
        <w:rPr>
          <w:b/>
          <w:bCs/>
          <w:lang w:val="mk-MK"/>
        </w:rPr>
        <w:t>ВТОР ДЕН (</w:t>
      </w:r>
      <w:r w:rsidR="00023300">
        <w:rPr>
          <w:b/>
          <w:bCs/>
          <w:lang w:val="mk-MK"/>
        </w:rPr>
        <w:t>06</w:t>
      </w:r>
      <w:r w:rsidRPr="00703317">
        <w:rPr>
          <w:b/>
          <w:bCs/>
          <w:lang w:val="mk-MK"/>
        </w:rPr>
        <w:t>.</w:t>
      </w:r>
      <w:r w:rsidR="005C0536">
        <w:rPr>
          <w:b/>
          <w:bCs/>
          <w:lang w:val="mk-MK"/>
        </w:rPr>
        <w:t>0</w:t>
      </w:r>
      <w:r w:rsidR="00023300">
        <w:rPr>
          <w:b/>
          <w:bCs/>
          <w:lang w:val="mk-MK"/>
        </w:rPr>
        <w:t>4</w:t>
      </w:r>
      <w:r w:rsidRPr="00703317">
        <w:rPr>
          <w:b/>
          <w:bCs/>
          <w:lang w:val="mk-MK"/>
        </w:rPr>
        <w:t>.202</w:t>
      </w:r>
      <w:r w:rsidR="005C0536">
        <w:rPr>
          <w:b/>
          <w:bCs/>
          <w:lang w:val="mk-MK"/>
        </w:rPr>
        <w:t>5</w:t>
      </w:r>
      <w:r w:rsidRPr="00703317">
        <w:rPr>
          <w:b/>
          <w:bCs/>
          <w:lang w:val="mk-MK"/>
        </w:rPr>
        <w:t xml:space="preserve">) </w:t>
      </w:r>
      <w:r w:rsidR="004F1E21">
        <w:rPr>
          <w:b/>
          <w:bCs/>
          <w:lang w:val="mk-MK"/>
        </w:rPr>
        <w:t>Недела</w:t>
      </w:r>
    </w:p>
    <w:p w14:paraId="54DDFF0D" w14:textId="69E96027" w:rsidR="005C0536" w:rsidRDefault="00023300" w:rsidP="00631E5A">
      <w:pPr>
        <w:rPr>
          <w:lang w:val="mk-MK"/>
        </w:rPr>
      </w:pPr>
      <w:r>
        <w:rPr>
          <w:lang w:val="mk-MK"/>
        </w:rPr>
        <w:t>По појадокот, можност за денско крстарење (факултативно), или посета на најпопуларните модерни згради во Белград, познати како Белград на вода, или трговскиот центар Ушче. Во договорено време тргнување кон Македонија со попатни паузи. Пристигнување во вечерните часови.</w:t>
      </w:r>
    </w:p>
    <w:p w14:paraId="545B4BD6" w14:textId="1F5D151C" w:rsidR="0084169D" w:rsidRDefault="0084169D" w:rsidP="0084169D">
      <w:pPr>
        <w:spacing w:after="0"/>
        <w:jc w:val="center"/>
        <w:rPr>
          <w:b/>
          <w:bCs/>
          <w:lang w:val="mk-MK"/>
        </w:rPr>
      </w:pPr>
      <w:r w:rsidRPr="00703317">
        <w:rPr>
          <w:b/>
          <w:bCs/>
          <w:lang w:val="mk-MK"/>
        </w:rPr>
        <w:t xml:space="preserve">ПРОМО ЦЕНА: </w:t>
      </w:r>
      <w:r w:rsidR="00023300">
        <w:rPr>
          <w:b/>
          <w:bCs/>
          <w:lang w:val="mk-MK"/>
        </w:rPr>
        <w:t>6</w:t>
      </w:r>
      <w:r w:rsidRPr="00703317">
        <w:rPr>
          <w:b/>
          <w:bCs/>
          <w:lang w:val="mk-MK"/>
        </w:rPr>
        <w:t>9 ЕВРА</w:t>
      </w:r>
      <w:r>
        <w:rPr>
          <w:b/>
          <w:bCs/>
          <w:lang w:val="mk-MK"/>
        </w:rPr>
        <w:t xml:space="preserve">, </w:t>
      </w:r>
      <w:r w:rsidR="00631E5A" w:rsidRPr="00703317">
        <w:rPr>
          <w:b/>
          <w:bCs/>
          <w:lang w:val="mk-MK"/>
        </w:rPr>
        <w:t xml:space="preserve">РЕГУЛАРНА ЦЕНА: </w:t>
      </w:r>
      <w:r w:rsidR="00023300">
        <w:rPr>
          <w:b/>
          <w:bCs/>
          <w:lang w:val="mk-MK"/>
        </w:rPr>
        <w:t>9</w:t>
      </w:r>
      <w:r w:rsidR="00631E5A" w:rsidRPr="00703317">
        <w:rPr>
          <w:b/>
          <w:bCs/>
          <w:lang w:val="mk-MK"/>
        </w:rPr>
        <w:t xml:space="preserve">9 ЕВРА </w:t>
      </w:r>
    </w:p>
    <w:p w14:paraId="3130EB76" w14:textId="658887AA" w:rsidR="00631E5A" w:rsidRPr="00703317" w:rsidRDefault="00631E5A" w:rsidP="0084169D">
      <w:pPr>
        <w:spacing w:after="0"/>
        <w:rPr>
          <w:b/>
          <w:bCs/>
          <w:lang w:val="mk-MK"/>
        </w:rPr>
      </w:pPr>
      <w:r w:rsidRPr="00703317">
        <w:rPr>
          <w:b/>
          <w:bCs/>
          <w:lang w:val="mk-MK"/>
        </w:rPr>
        <w:t>Што е вклучено во цената:</w:t>
      </w:r>
      <w:r w:rsidRPr="00703317">
        <w:rPr>
          <w:b/>
          <w:bCs/>
          <w:lang w:val="mk-MK"/>
        </w:rPr>
        <w:br/>
      </w:r>
      <w:r w:rsidR="00023300">
        <w:rPr>
          <w:lang w:val="mk-MK"/>
        </w:rPr>
        <w:t>1</w:t>
      </w:r>
      <w:r w:rsidRPr="00703317">
        <w:rPr>
          <w:lang w:val="mk-MK"/>
        </w:rPr>
        <w:t xml:space="preserve"> ноќевањ</w:t>
      </w:r>
      <w:r w:rsidR="00A77E6C">
        <w:t>e</w:t>
      </w:r>
      <w:r w:rsidRPr="00703317">
        <w:rPr>
          <w:lang w:val="mk-MK"/>
        </w:rPr>
        <w:t xml:space="preserve"> во хотел </w:t>
      </w:r>
      <w:r w:rsidR="0084169D">
        <w:rPr>
          <w:lang w:val="mk-MK"/>
        </w:rPr>
        <w:t>со појадок</w:t>
      </w:r>
    </w:p>
    <w:p w14:paraId="3CC5D773" w14:textId="154D7121" w:rsidR="00631E5A" w:rsidRPr="00BC30FB" w:rsidRDefault="00631E5A" w:rsidP="0079286D">
      <w:pPr>
        <w:spacing w:after="0"/>
        <w:rPr>
          <w:lang w:val="mk-MK"/>
        </w:rPr>
      </w:pPr>
      <w:r w:rsidRPr="00703317">
        <w:rPr>
          <w:lang w:val="mk-MK"/>
        </w:rPr>
        <w:t>Автобуски превоз од Скопје</w:t>
      </w:r>
      <w:r w:rsidR="005C0536">
        <w:rPr>
          <w:lang w:val="mk-MK"/>
        </w:rPr>
        <w:t xml:space="preserve"> и Куманово</w:t>
      </w:r>
    </w:p>
    <w:p w14:paraId="7CEAD004" w14:textId="0AC61049" w:rsidR="00BC30FB" w:rsidRPr="00BC30FB" w:rsidRDefault="00023300" w:rsidP="0079286D">
      <w:pPr>
        <w:spacing w:after="0"/>
        <w:rPr>
          <w:lang w:val="mk-MK"/>
        </w:rPr>
      </w:pPr>
      <w:r>
        <w:rPr>
          <w:lang w:val="mk-MK"/>
        </w:rPr>
        <w:t>Посета на наведените локации на програмата</w:t>
      </w:r>
    </w:p>
    <w:p w14:paraId="18A358B7" w14:textId="77777777" w:rsidR="00631E5A" w:rsidRPr="00703317" w:rsidRDefault="00631E5A" w:rsidP="0079286D">
      <w:pPr>
        <w:spacing w:after="0"/>
        <w:rPr>
          <w:lang w:val="mk-MK"/>
        </w:rPr>
      </w:pPr>
      <w:r w:rsidRPr="00703317">
        <w:rPr>
          <w:lang w:val="mk-MK"/>
        </w:rPr>
        <w:t>Лиценциран придружник</w:t>
      </w:r>
    </w:p>
    <w:p w14:paraId="683F6C05" w14:textId="1151731A" w:rsidR="00631E5A" w:rsidRPr="00703317" w:rsidRDefault="00631E5A" w:rsidP="0079286D">
      <w:pPr>
        <w:spacing w:after="0"/>
        <w:rPr>
          <w:b/>
          <w:bCs/>
          <w:lang w:val="mk-MK"/>
        </w:rPr>
      </w:pPr>
      <w:r w:rsidRPr="00703317">
        <w:rPr>
          <w:b/>
          <w:bCs/>
          <w:lang w:val="mk-MK"/>
        </w:rPr>
        <w:t>Што не е вклучено во цената</w:t>
      </w:r>
    </w:p>
    <w:p w14:paraId="641FDAC0" w14:textId="77777777" w:rsidR="00631E5A" w:rsidRDefault="00631E5A" w:rsidP="0079286D">
      <w:pPr>
        <w:spacing w:after="0"/>
        <w:rPr>
          <w:lang w:val="mk-MK"/>
        </w:rPr>
      </w:pPr>
      <w:r w:rsidRPr="00703317">
        <w:rPr>
          <w:lang w:val="mk-MK"/>
        </w:rPr>
        <w:t>Патничко осигурување</w:t>
      </w:r>
    </w:p>
    <w:p w14:paraId="0374F5AC" w14:textId="6199ED4F" w:rsidR="00631E5A" w:rsidRPr="00905372" w:rsidRDefault="00631E5A" w:rsidP="0079286D">
      <w:pPr>
        <w:spacing w:after="0"/>
        <w:rPr>
          <w:lang w:val="mk-MK"/>
        </w:rPr>
      </w:pPr>
      <w:r w:rsidRPr="00905372">
        <w:rPr>
          <w:lang w:val="mk-MK"/>
        </w:rPr>
        <w:t>Туристичка такса</w:t>
      </w:r>
    </w:p>
    <w:p w14:paraId="390189F2" w14:textId="77777777" w:rsidR="00631E5A" w:rsidRDefault="00631E5A" w:rsidP="0079286D">
      <w:pPr>
        <w:spacing w:after="0"/>
        <w:rPr>
          <w:lang w:val="mk-MK"/>
        </w:rPr>
      </w:pPr>
      <w:r w:rsidRPr="00703317">
        <w:rPr>
          <w:lang w:val="mk-MK"/>
        </w:rPr>
        <w:t>Индивидуални трошоци (влезници за музеите)</w:t>
      </w:r>
    </w:p>
    <w:p w14:paraId="16BD933F" w14:textId="59F9634C" w:rsidR="00023300" w:rsidRPr="00703317" w:rsidRDefault="00023300" w:rsidP="0079286D">
      <w:pPr>
        <w:spacing w:after="0"/>
        <w:rPr>
          <w:lang w:val="mk-MK"/>
        </w:rPr>
      </w:pPr>
      <w:r>
        <w:rPr>
          <w:lang w:val="mk-MK"/>
        </w:rPr>
        <w:t>Крстарење – 25 евра по лице</w:t>
      </w:r>
    </w:p>
    <w:p w14:paraId="4609E0C2" w14:textId="4D793AD7" w:rsidR="00631E5A" w:rsidRPr="00703317" w:rsidRDefault="00631E5A" w:rsidP="0079286D">
      <w:pPr>
        <w:spacing w:after="0"/>
        <w:rPr>
          <w:b/>
          <w:bCs/>
          <w:lang w:val="mk-MK"/>
        </w:rPr>
      </w:pPr>
      <w:r w:rsidRPr="00703317">
        <w:rPr>
          <w:b/>
          <w:bCs/>
          <w:lang w:val="mk-MK"/>
        </w:rPr>
        <w:t>Важно</w:t>
      </w:r>
    </w:p>
    <w:p w14:paraId="04003C6F" w14:textId="77777777" w:rsidR="00631E5A" w:rsidRPr="00703317" w:rsidRDefault="00631E5A" w:rsidP="0079286D">
      <w:pPr>
        <w:spacing w:after="0"/>
        <w:rPr>
          <w:lang w:val="mk-MK"/>
        </w:rPr>
      </w:pPr>
      <w:r w:rsidRPr="00703317">
        <w:rPr>
          <w:lang w:val="mk-MK"/>
        </w:rPr>
        <w:t>За реализација на овој аранжман се потребни минимум 50 патници.</w:t>
      </w:r>
    </w:p>
    <w:p w14:paraId="181B2C84" w14:textId="77777777" w:rsidR="00631E5A" w:rsidRPr="00703317" w:rsidRDefault="00631E5A" w:rsidP="0079286D">
      <w:pPr>
        <w:spacing w:after="0"/>
        <w:rPr>
          <w:lang w:val="mk-MK"/>
        </w:rPr>
      </w:pPr>
      <w:r w:rsidRPr="00703317">
        <w:rPr>
          <w:lang w:val="mk-MK"/>
        </w:rPr>
        <w:t>Задолжителна проверка на пасошот. Треба да има минимум важност 6 месеци</w:t>
      </w:r>
    </w:p>
    <w:p w14:paraId="1D5E9633" w14:textId="73795E4B" w:rsidR="00631E5A" w:rsidRPr="00703317" w:rsidRDefault="00631E5A" w:rsidP="0079286D">
      <w:pPr>
        <w:spacing w:after="0"/>
        <w:rPr>
          <w:lang w:val="mk-MK"/>
        </w:rPr>
      </w:pPr>
      <w:r w:rsidRPr="00703317">
        <w:rPr>
          <w:lang w:val="mk-MK"/>
        </w:rPr>
        <w:t>Хотелот одредува на лице место во зависност од моменталната состојба каков тип на соба ќе добиете.</w:t>
      </w:r>
      <w:r w:rsidR="00BC30FB">
        <w:rPr>
          <w:lang w:val="mk-MK"/>
        </w:rPr>
        <w:t xml:space="preserve"> </w:t>
      </w:r>
      <w:r w:rsidRPr="00703317">
        <w:rPr>
          <w:lang w:val="mk-MK"/>
        </w:rPr>
        <w:t>Резервации за одреден кат или страна не е можна.</w:t>
      </w:r>
    </w:p>
    <w:p w14:paraId="50B4D999" w14:textId="77777777" w:rsidR="00631E5A" w:rsidRPr="00703317" w:rsidRDefault="00631E5A" w:rsidP="0079286D">
      <w:pPr>
        <w:spacing w:after="0"/>
        <w:rPr>
          <w:lang w:val="mk-MK"/>
        </w:rPr>
      </w:pPr>
      <w:r w:rsidRPr="00703317">
        <w:rPr>
          <w:lang w:val="mk-MK"/>
        </w:rPr>
        <w:t>Селекција на седиште во автобус! Според правилата на агенцијата, патниците се сместуваат според временската линија на уплати.</w:t>
      </w:r>
    </w:p>
    <w:p w14:paraId="450CAFD4" w14:textId="390BB76E" w:rsidR="00631E5A" w:rsidRPr="00703317" w:rsidRDefault="00631E5A" w:rsidP="0079286D">
      <w:pPr>
        <w:spacing w:after="0"/>
        <w:rPr>
          <w:lang w:val="mk-MK"/>
        </w:rPr>
      </w:pPr>
      <w:r w:rsidRPr="00703317">
        <w:rPr>
          <w:lang w:val="mk-MK"/>
        </w:rPr>
        <w:t>Доколку имате барање за седиште, истото се доплаќа 15 евра за во два правци</w:t>
      </w:r>
      <w:r w:rsidR="005C0536">
        <w:rPr>
          <w:lang w:val="mk-MK"/>
        </w:rPr>
        <w:t>, освен првите 4 седишта кои се наменети за персоналот на патувањето (возачи и водич)</w:t>
      </w:r>
    </w:p>
    <w:p w14:paraId="0CADBDB4" w14:textId="634E7482" w:rsidR="00631E5A" w:rsidRPr="0079286D" w:rsidRDefault="00631E5A" w:rsidP="0084169D">
      <w:pPr>
        <w:spacing w:after="0"/>
        <w:jc w:val="center"/>
        <w:rPr>
          <w:rFonts w:ascii="Arial" w:hAnsi="Arial" w:cs="Arial"/>
          <w:b/>
          <w:bCs/>
          <w:sz w:val="24"/>
          <w:szCs w:val="24"/>
          <w:lang w:val="mk-MK"/>
        </w:rPr>
      </w:pPr>
      <w:r w:rsidRPr="0079286D">
        <w:rPr>
          <w:lang w:val="mk-MK"/>
        </w:rPr>
        <w:br/>
      </w:r>
      <w:r w:rsidRPr="0079286D">
        <w:rPr>
          <w:b/>
          <w:bCs/>
          <w:lang w:val="mk-MK"/>
        </w:rPr>
        <w:t>Агенцијата има право да направи промена на програмата според условите во текот на реализацијата. Важат условите за патување на Ескејп Травел и СКТМ</w:t>
      </w:r>
    </w:p>
    <w:sectPr w:rsidR="00631E5A" w:rsidRPr="00792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E5A"/>
    <w:rsid w:val="00023300"/>
    <w:rsid w:val="00106AD9"/>
    <w:rsid w:val="00153E3A"/>
    <w:rsid w:val="001E26B2"/>
    <w:rsid w:val="001F3DF6"/>
    <w:rsid w:val="00265959"/>
    <w:rsid w:val="004242CE"/>
    <w:rsid w:val="004F1E21"/>
    <w:rsid w:val="004F5031"/>
    <w:rsid w:val="005758DF"/>
    <w:rsid w:val="005C0536"/>
    <w:rsid w:val="005D2F19"/>
    <w:rsid w:val="00631E5A"/>
    <w:rsid w:val="00703317"/>
    <w:rsid w:val="0077033F"/>
    <w:rsid w:val="0079286D"/>
    <w:rsid w:val="007A3ACB"/>
    <w:rsid w:val="007C4D1F"/>
    <w:rsid w:val="0084169D"/>
    <w:rsid w:val="00905372"/>
    <w:rsid w:val="00A77E6C"/>
    <w:rsid w:val="00BC30FB"/>
    <w:rsid w:val="00C241F2"/>
    <w:rsid w:val="00D3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03F8C"/>
  <w15:chartTrackingRefBased/>
  <w15:docId w15:val="{EC3C3F97-8019-43FF-BBE3-6659D09EA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876822">
      <w:bodyDiv w:val="1"/>
      <w:marLeft w:val="0"/>
      <w:marRight w:val="0"/>
      <w:marTop w:val="0"/>
      <w:marBottom w:val="0"/>
      <w:divBdr>
        <w:top w:val="none" w:sz="0" w:space="0" w:color="auto"/>
        <w:left w:val="none" w:sz="0" w:space="0" w:color="auto"/>
        <w:bottom w:val="none" w:sz="0" w:space="0" w:color="auto"/>
        <w:right w:val="none" w:sz="0" w:space="0" w:color="auto"/>
      </w:divBdr>
    </w:div>
    <w:div w:id="21142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Escape Agency</dc:creator>
  <cp:keywords/>
  <dc:description/>
  <cp:lastModifiedBy>Escape Agency</cp:lastModifiedBy>
  <cp:revision>6</cp:revision>
  <dcterms:created xsi:type="dcterms:W3CDTF">2025-02-04T12:54:00Z</dcterms:created>
  <dcterms:modified xsi:type="dcterms:W3CDTF">2025-03-01T13:36:00Z</dcterms:modified>
</cp:coreProperties>
</file>