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E6ED" w14:textId="77777777" w:rsidR="006E688A" w:rsidRDefault="006E688A" w:rsidP="006E688A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</w:pPr>
      <w:proofErr w:type="spellStart"/>
      <w:r w:rsidRPr="006E688A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>Хотел</w:t>
      </w:r>
      <w:proofErr w:type="spellEnd"/>
      <w:r w:rsidRPr="006E688A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>Белведере</w:t>
      </w:r>
      <w:proofErr w:type="spellEnd"/>
      <w:r w:rsidRPr="006E688A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 xml:space="preserve"> – </w:t>
      </w:r>
      <w:proofErr w:type="spellStart"/>
      <w:r w:rsidRPr="006E688A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>Остров</w:t>
      </w:r>
      <w:proofErr w:type="spellEnd"/>
      <w:r w:rsidRPr="006E688A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>Скијатос</w:t>
      </w:r>
      <w:proofErr w:type="spellEnd"/>
      <w:r w:rsidRPr="006E688A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 xml:space="preserve"> 2025</w:t>
      </w:r>
    </w:p>
    <w:p w14:paraId="2A3515B0" w14:textId="77777777" w:rsidR="006E688A" w:rsidRDefault="006E688A" w:rsidP="006E688A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</w:pPr>
    </w:p>
    <w:p w14:paraId="0EC29457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18"/>
          <w:szCs w:val="18"/>
        </w:rPr>
      </w:pPr>
      <w:proofErr w:type="spellStart"/>
      <w:r w:rsidRPr="006E688A">
        <w:rPr>
          <w:rFonts w:ascii="Roboto" w:hAnsi="Roboto"/>
          <w:color w:val="000000"/>
          <w:sz w:val="18"/>
          <w:szCs w:val="18"/>
        </w:rPr>
        <w:t>Хотелот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Белведере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Скијатос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е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во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целосно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наш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закуп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>!</w:t>
      </w:r>
    </w:p>
    <w:p w14:paraId="59C17A7C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18"/>
          <w:szCs w:val="18"/>
        </w:rPr>
      </w:pPr>
      <w:proofErr w:type="spellStart"/>
      <w:r w:rsidRPr="006E688A">
        <w:rPr>
          <w:rFonts w:ascii="Roboto" w:hAnsi="Roboto"/>
          <w:color w:val="000000"/>
          <w:sz w:val="18"/>
          <w:szCs w:val="18"/>
        </w:rPr>
        <w:t>Нови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и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модерни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двокреветни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соби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во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главната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хотелска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зграда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и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приватни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бунгалови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сместени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веднаш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главната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хотелска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зграда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кои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нудат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фасцинантен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поглед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кон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заливот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Ахладис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и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Егејското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Море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>.</w:t>
      </w:r>
    </w:p>
    <w:p w14:paraId="6E84DFAE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18"/>
          <w:szCs w:val="18"/>
        </w:rPr>
      </w:pPr>
      <w:proofErr w:type="spellStart"/>
      <w:r w:rsidRPr="006E688A">
        <w:rPr>
          <w:rFonts w:ascii="Roboto" w:hAnsi="Roboto"/>
          <w:color w:val="000000"/>
          <w:sz w:val="18"/>
          <w:szCs w:val="18"/>
        </w:rPr>
        <w:t>Летниот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одмор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Скијатос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добива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нова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димензија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>!</w:t>
      </w:r>
    </w:p>
    <w:p w14:paraId="7A8600FB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18"/>
          <w:szCs w:val="18"/>
        </w:rPr>
      </w:pPr>
      <w:proofErr w:type="spellStart"/>
      <w:r w:rsidRPr="006E688A">
        <w:rPr>
          <w:rFonts w:ascii="Roboto" w:hAnsi="Roboto"/>
          <w:color w:val="000000"/>
          <w:sz w:val="18"/>
          <w:szCs w:val="18"/>
        </w:rPr>
        <w:t>Хотелот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наоѓа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150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метри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од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прекрасната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песочна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плажа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Ахладис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,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што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го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прави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одлично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место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за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одмор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и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реклреација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!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Хотелот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нуди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двокреветни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соби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и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семејни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бунгалови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во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срцето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Скијатос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>.</w:t>
      </w:r>
    </w:p>
    <w:p w14:paraId="01E0973F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18"/>
          <w:szCs w:val="18"/>
        </w:rPr>
      </w:pPr>
      <w:proofErr w:type="spellStart"/>
      <w:r w:rsidRPr="006E688A">
        <w:rPr>
          <w:rFonts w:ascii="Roboto" w:hAnsi="Roboto"/>
          <w:color w:val="000000"/>
          <w:sz w:val="18"/>
          <w:szCs w:val="18"/>
        </w:rPr>
        <w:t>Хотелот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има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сопствен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базен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покрај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кој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ќе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можете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уживате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во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вечерните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часови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вашиот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омилен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пијалок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и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друштвото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за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добар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муабет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>.</w:t>
      </w:r>
    </w:p>
    <w:p w14:paraId="2016FB52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18"/>
          <w:szCs w:val="18"/>
        </w:rPr>
      </w:pPr>
      <w:r w:rsidRPr="006E688A">
        <w:rPr>
          <w:rFonts w:ascii="Roboto" w:hAnsi="Roboto"/>
          <w:color w:val="000000"/>
          <w:sz w:val="18"/>
          <w:szCs w:val="18"/>
        </w:rPr>
        <w:t xml:space="preserve">Главната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причина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која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натера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го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закупиме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хотелот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е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местоположбата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објектот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,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кој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од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едната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страна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е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планина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, а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од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другата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страна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е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морето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,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што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е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нешто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кое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му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е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најпотребно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секој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за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добар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релаксиран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одмор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>.</w:t>
      </w:r>
    </w:p>
    <w:p w14:paraId="2CB42B72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18"/>
          <w:szCs w:val="18"/>
        </w:rPr>
      </w:pPr>
      <w:proofErr w:type="spellStart"/>
      <w:r w:rsidRPr="006E688A">
        <w:rPr>
          <w:rFonts w:ascii="Roboto" w:hAnsi="Roboto"/>
          <w:color w:val="000000"/>
          <w:sz w:val="18"/>
          <w:szCs w:val="18"/>
        </w:rPr>
        <w:t>Собите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хотелот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светли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и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пространи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,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дел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од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нив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во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сино-бела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нијанса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што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асоцира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морската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ширина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.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Дел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имаат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поглед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кон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морето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, а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дел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поглед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кон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планината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>.</w:t>
      </w:r>
    </w:p>
    <w:p w14:paraId="16F376CE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18"/>
          <w:szCs w:val="18"/>
        </w:rPr>
      </w:pPr>
      <w:proofErr w:type="spellStart"/>
      <w:r w:rsidRPr="006E688A">
        <w:rPr>
          <w:rFonts w:ascii="Roboto" w:hAnsi="Roboto"/>
          <w:color w:val="000000"/>
          <w:sz w:val="18"/>
          <w:szCs w:val="18"/>
        </w:rPr>
        <w:t>Веднаш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наспроти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хотелот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има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супермаркет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, а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самата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главна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улица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која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води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плажата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Кукунариес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и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до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градчето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ќе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најдете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еден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куп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ресторани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и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таверни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>.</w:t>
      </w:r>
    </w:p>
    <w:p w14:paraId="15216DC4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18"/>
          <w:szCs w:val="18"/>
        </w:rPr>
      </w:pPr>
      <w:proofErr w:type="spellStart"/>
      <w:r w:rsidRPr="006E688A">
        <w:rPr>
          <w:rFonts w:ascii="Roboto" w:hAnsi="Roboto"/>
          <w:color w:val="000000"/>
          <w:sz w:val="18"/>
          <w:szCs w:val="18"/>
        </w:rPr>
        <w:t>Градчето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Скијатос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е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на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само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10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минути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со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автобус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,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кои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автобуси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ги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има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6E688A">
        <w:rPr>
          <w:rFonts w:ascii="Roboto" w:hAnsi="Roboto"/>
          <w:color w:val="000000"/>
          <w:sz w:val="18"/>
          <w:szCs w:val="18"/>
        </w:rPr>
        <w:t>постојано</w:t>
      </w:r>
      <w:proofErr w:type="spellEnd"/>
      <w:r w:rsidRPr="006E688A">
        <w:rPr>
          <w:rFonts w:ascii="Roboto" w:hAnsi="Roboto"/>
          <w:color w:val="000000"/>
          <w:sz w:val="18"/>
          <w:szCs w:val="18"/>
        </w:rPr>
        <w:t>.</w:t>
      </w:r>
    </w:p>
    <w:p w14:paraId="4845CA87" w14:textId="77777777" w:rsidR="006E688A" w:rsidRPr="006E688A" w:rsidRDefault="006E688A" w:rsidP="006E688A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</w:pPr>
    </w:p>
    <w:p w14:paraId="7DC97A6D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sz w:val="18"/>
          <w:szCs w:val="18"/>
        </w:rPr>
      </w:pP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Хотелот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наоѓа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150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метри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од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прекрасната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песочна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плажа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Ахладис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,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што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го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прави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одлично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место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за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одмор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и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рекреација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!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Хотелот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нуди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двокреветни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соби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и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семејни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бунгалови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во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срцето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Скијатос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>.</w:t>
      </w:r>
    </w:p>
    <w:p w14:paraId="356AAA59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sz w:val="18"/>
          <w:szCs w:val="18"/>
        </w:rPr>
      </w:pP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Откако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ќе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пристигнат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пристаништето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Скијатос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,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гостите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хотелот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имаат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организиран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трансфер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хотелот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, и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назад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денот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заминување</w:t>
      </w:r>
      <w:proofErr w:type="spellEnd"/>
    </w:p>
    <w:p w14:paraId="5815F0D2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sz w:val="18"/>
          <w:szCs w:val="18"/>
        </w:rPr>
      </w:pP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Хотелот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состои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од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главна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зграда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и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бунгалови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кои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стигнува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посебно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наменети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скали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(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околу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50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скали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)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за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полесен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пристап</w:t>
      </w:r>
      <w:proofErr w:type="spellEnd"/>
    </w:p>
    <w:p w14:paraId="5CC495FC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sz w:val="18"/>
          <w:szCs w:val="18"/>
        </w:rPr>
      </w:pP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Хотелот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исто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така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има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служба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која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го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пренесува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багажот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од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рецепција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бунгаловите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патниците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кои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сместени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во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истите</w:t>
      </w:r>
      <w:proofErr w:type="spellEnd"/>
    </w:p>
    <w:p w14:paraId="7CBABB63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sz w:val="18"/>
          <w:szCs w:val="18"/>
        </w:rPr>
      </w:pP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Хотелот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има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сопствен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базен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покрај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кој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ќе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можете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уживате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во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вечерните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часови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вашиот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омилен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пијалок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и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друштвото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за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добар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муабет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>.</w:t>
      </w:r>
    </w:p>
    <w:p w14:paraId="22B3B2D0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sz w:val="18"/>
          <w:szCs w:val="18"/>
        </w:rPr>
      </w:pPr>
      <w:r w:rsidRPr="006E688A">
        <w:rPr>
          <w:rFonts w:ascii="Segoe UI" w:hAnsi="Segoe UI" w:cs="Segoe UI"/>
          <w:color w:val="7A7A7A"/>
          <w:sz w:val="18"/>
          <w:szCs w:val="18"/>
        </w:rPr>
        <w:t xml:space="preserve">Главната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причина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која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натера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го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закупиме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хотелот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е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местоположбата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објектот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,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кој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од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едната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страна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е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планина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, а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од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другата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страна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е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морето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,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што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е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нешто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кое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му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е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најпотребно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секој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за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добар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релаксиран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одмор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>.</w:t>
      </w:r>
    </w:p>
    <w:p w14:paraId="62DF9420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sz w:val="18"/>
          <w:szCs w:val="18"/>
        </w:rPr>
      </w:pP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Собите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хотелот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светли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и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пространи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,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дел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од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нив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во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сино-бела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нијанса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што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асоцира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морската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ширина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.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Дел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имаат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поглед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кон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морето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, а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дел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поглед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кон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планината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>.</w:t>
      </w:r>
    </w:p>
    <w:p w14:paraId="3642832A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sz w:val="18"/>
          <w:szCs w:val="18"/>
        </w:rPr>
      </w:pP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Веднаш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наспроти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хотелот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има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супермаркет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, а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самата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главна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улица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која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води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плажата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Кукунариас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и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до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градчето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ќе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најдете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голем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број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ресторани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и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таверни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>.</w:t>
      </w:r>
    </w:p>
    <w:p w14:paraId="30AEBF8B" w14:textId="77777777" w:rsidR="006E688A" w:rsidRPr="006E688A" w:rsidRDefault="006E688A" w:rsidP="006E688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sz w:val="18"/>
          <w:szCs w:val="18"/>
        </w:rPr>
      </w:pP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lastRenderedPageBreak/>
        <w:t>Градчето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Скијатос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е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само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10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минути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со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автобус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,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кои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автобуси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ги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има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6E688A">
        <w:rPr>
          <w:rFonts w:ascii="Segoe UI" w:hAnsi="Segoe UI" w:cs="Segoe UI"/>
          <w:color w:val="7A7A7A"/>
          <w:sz w:val="18"/>
          <w:szCs w:val="18"/>
        </w:rPr>
        <w:t>постојано</w:t>
      </w:r>
      <w:proofErr w:type="spellEnd"/>
      <w:r w:rsidRPr="006E688A">
        <w:rPr>
          <w:rFonts w:ascii="Segoe UI" w:hAnsi="Segoe UI" w:cs="Segoe UI"/>
          <w:color w:val="7A7A7A"/>
          <w:sz w:val="18"/>
          <w:szCs w:val="18"/>
        </w:rPr>
        <w:t>.</w:t>
      </w:r>
    </w:p>
    <w:p w14:paraId="17559AB1" w14:textId="77777777" w:rsidR="006E688A" w:rsidRPr="006E688A" w:rsidRDefault="006E688A" w:rsidP="006E688A">
      <w:pPr>
        <w:shd w:val="clear" w:color="auto" w:fill="F8F8F8"/>
        <w:spacing w:after="0" w:line="240" w:lineRule="auto"/>
        <w:outlineLvl w:val="1"/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</w:pPr>
      <w:proofErr w:type="spellStart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>Што</w:t>
      </w:r>
      <w:proofErr w:type="spellEnd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 xml:space="preserve"> е </w:t>
      </w:r>
      <w:proofErr w:type="spellStart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>вклучено</w:t>
      </w:r>
      <w:proofErr w:type="spellEnd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>во</w:t>
      </w:r>
      <w:proofErr w:type="spellEnd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>цената</w:t>
      </w:r>
      <w:proofErr w:type="spellEnd"/>
    </w:p>
    <w:p w14:paraId="4A1C38F7" w14:textId="77777777" w:rsidR="006E688A" w:rsidRPr="006E688A" w:rsidRDefault="006E688A" w:rsidP="006E688A">
      <w:p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-7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ноќевања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хотел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Белведере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цени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лице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)</w:t>
      </w:r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-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Појадок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хотелот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-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Користење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базенот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-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Користење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клима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-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Автобуски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превоз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релација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Скопје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–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Волос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–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Скопје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-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Целосна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логистика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при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сместување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одјавување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-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Туристички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претставник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агенцијата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одговорен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време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вашиот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одмор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-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Туристички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пратител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време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патувањето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-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Цените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изразени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лице</w:t>
      </w:r>
      <w:proofErr w:type="spellEnd"/>
    </w:p>
    <w:p w14:paraId="1EC0665C" w14:textId="77777777" w:rsidR="006E688A" w:rsidRPr="006E688A" w:rsidRDefault="006E688A" w:rsidP="006E688A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</w:pPr>
      <w:proofErr w:type="spellStart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>Што</w:t>
      </w:r>
      <w:proofErr w:type="spellEnd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>не</w:t>
      </w:r>
      <w:proofErr w:type="spellEnd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 xml:space="preserve"> е </w:t>
      </w:r>
      <w:proofErr w:type="spellStart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>вклучено</w:t>
      </w:r>
      <w:proofErr w:type="spellEnd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>во</w:t>
      </w:r>
      <w:proofErr w:type="spellEnd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>цената</w:t>
      </w:r>
      <w:proofErr w:type="spellEnd"/>
    </w:p>
    <w:p w14:paraId="5623AC51" w14:textId="77777777" w:rsidR="006E688A" w:rsidRPr="006E688A" w:rsidRDefault="006E688A" w:rsidP="006E688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–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Дополнителeлни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46€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доплаќаат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задолжително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билет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траект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релација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Волос-Скијатос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-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Волос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самиот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автобус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-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Патничко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осигурување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-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Факултативни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излети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-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Доплата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туристичка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такса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10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евра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соба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ден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-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Секој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патник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седи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автобус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според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бројот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уплата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-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Доколку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патниците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имаат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барање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седење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автобус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истото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доплаќа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15€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лице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-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Најдолe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понудата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каде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пишува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ВАЖНО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има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повеќе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информации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врска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промо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цените</w:t>
      </w:r>
      <w:proofErr w:type="spellEnd"/>
      <w:r w:rsidRPr="006E688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tbl>
      <w:tblPr>
        <w:tblW w:w="7420" w:type="dxa"/>
        <w:tblLook w:val="04A0" w:firstRow="1" w:lastRow="0" w:firstColumn="1" w:lastColumn="0" w:noHBand="0" w:noVBand="1"/>
      </w:tblPr>
      <w:tblGrid>
        <w:gridCol w:w="1640"/>
        <w:gridCol w:w="1840"/>
        <w:gridCol w:w="1900"/>
        <w:gridCol w:w="2040"/>
      </w:tblGrid>
      <w:tr w:rsidR="00FB077E" w:rsidRPr="00FB077E" w14:paraId="333EA129" w14:textId="77777777" w:rsidTr="00FB077E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A254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B07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Термин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667E1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1/2 bungalow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BE3D9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1/2 studio sea view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0F61D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1/2 studio garden vie</w:t>
            </w:r>
          </w:p>
        </w:tc>
      </w:tr>
      <w:tr w:rsidR="00FB077E" w:rsidRPr="00FB077E" w14:paraId="21A9804B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67A8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22.05-29.05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A4FA0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155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DA4CA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78FEF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170</w:t>
            </w:r>
          </w:p>
        </w:tc>
      </w:tr>
      <w:tr w:rsidR="00FB077E" w:rsidRPr="00FB077E" w14:paraId="7C67B9F3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871F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29.05-05.06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B437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195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D5082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220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683B6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210</w:t>
            </w:r>
          </w:p>
        </w:tc>
      </w:tr>
      <w:tr w:rsidR="00FB077E" w:rsidRPr="00FB077E" w14:paraId="19D5567D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A181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05.06-12.06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1A004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196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47E3D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BBA43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260</w:t>
            </w:r>
          </w:p>
        </w:tc>
      </w:tr>
      <w:tr w:rsidR="00FB077E" w:rsidRPr="00FB077E" w14:paraId="6B0F982A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AB17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12.06-19.06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7553E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285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DF4BB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310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26F2B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300</w:t>
            </w:r>
          </w:p>
        </w:tc>
      </w:tr>
      <w:tr w:rsidR="00FB077E" w:rsidRPr="00FB077E" w14:paraId="626EFC82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7167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19.06-26.06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456DB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340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4F29D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365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C4FD2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355</w:t>
            </w:r>
          </w:p>
        </w:tc>
      </w:tr>
      <w:tr w:rsidR="00FB077E" w:rsidRPr="00FB077E" w14:paraId="5D65E250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0388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26.06-03.07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65F5D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400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515ED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425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70634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415</w:t>
            </w:r>
          </w:p>
        </w:tc>
      </w:tr>
      <w:tr w:rsidR="00FB077E" w:rsidRPr="00FB077E" w14:paraId="2B329409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06C8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03.07-10.07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8F9D3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430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50552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E351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445</w:t>
            </w:r>
          </w:p>
        </w:tc>
      </w:tr>
      <w:tr w:rsidR="00FB077E" w:rsidRPr="00FB077E" w14:paraId="22AB2FA9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EF9D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10.07-17.07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64BC7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430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5E0CC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455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D9ADF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445</w:t>
            </w:r>
          </w:p>
        </w:tc>
      </w:tr>
      <w:tr w:rsidR="00FB077E" w:rsidRPr="00FB077E" w14:paraId="20DB0417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3E4A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17.07-24.07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252D5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430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86D4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13781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445</w:t>
            </w:r>
          </w:p>
        </w:tc>
      </w:tr>
      <w:tr w:rsidR="00FB077E" w:rsidRPr="00FB077E" w14:paraId="08F334CE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B0FD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24.07-31.07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A9597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430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9A27B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455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AF198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445</w:t>
            </w:r>
          </w:p>
        </w:tc>
      </w:tr>
      <w:tr w:rsidR="00FB077E" w:rsidRPr="00FB077E" w14:paraId="3BBC8C5D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7B7B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31.07-07.08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703CF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430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A0C37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38906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445</w:t>
            </w:r>
          </w:p>
        </w:tc>
      </w:tr>
      <w:tr w:rsidR="00FB077E" w:rsidRPr="00FB077E" w14:paraId="02242349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95D0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07.08-14.08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D3815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430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7091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455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45D17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445</w:t>
            </w:r>
          </w:p>
        </w:tc>
      </w:tr>
      <w:tr w:rsidR="00FB077E" w:rsidRPr="00FB077E" w14:paraId="5BDD4B02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5886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14.08-21.08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2DE94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430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1B2B3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5C43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445</w:t>
            </w:r>
          </w:p>
        </w:tc>
      </w:tr>
      <w:tr w:rsidR="00FB077E" w:rsidRPr="00FB077E" w14:paraId="19D4EF0C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6F4E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21.08-28.08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1EC89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375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C1E82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400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39CB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390</w:t>
            </w:r>
          </w:p>
        </w:tc>
      </w:tr>
      <w:tr w:rsidR="00FB077E" w:rsidRPr="00FB077E" w14:paraId="09FDDA49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7215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28.08-04.09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C577C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305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5114E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5AE56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320</w:t>
            </w:r>
          </w:p>
        </w:tc>
      </w:tr>
      <w:tr w:rsidR="00FB077E" w:rsidRPr="00FB077E" w14:paraId="0D06E96B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C91B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04.09-11.09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FF8D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235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EAFE6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260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EBEB4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250</w:t>
            </w:r>
          </w:p>
        </w:tc>
      </w:tr>
      <w:tr w:rsidR="00FB077E" w:rsidRPr="00FB077E" w14:paraId="21BD8FE0" w14:textId="77777777" w:rsidTr="00FB077E">
        <w:trPr>
          <w:trHeight w:val="31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6DA2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11.09-18.09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BCFCB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175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F86D2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0B97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190</w:t>
            </w:r>
          </w:p>
        </w:tc>
      </w:tr>
      <w:tr w:rsidR="00FB077E" w:rsidRPr="00FB077E" w14:paraId="60859A58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4D0F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18.09-25.09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9F344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66818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45AA0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180</w:t>
            </w:r>
          </w:p>
        </w:tc>
      </w:tr>
      <w:tr w:rsidR="00FB077E" w:rsidRPr="00FB077E" w14:paraId="7A9CB15F" w14:textId="77777777" w:rsidTr="00FB077E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033B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25.09-02.10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B9912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C0895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190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1EE39" w14:textId="77777777" w:rsidR="00FB077E" w:rsidRPr="00FB077E" w:rsidRDefault="00FB077E" w:rsidP="00FB0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B07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180</w:t>
            </w:r>
          </w:p>
        </w:tc>
      </w:tr>
    </w:tbl>
    <w:p w14:paraId="4E713E48" w14:textId="27996666" w:rsidR="002B3A28" w:rsidRDefault="00FB077E" w:rsidP="006E688A">
      <w:pPr>
        <w:jc w:val="center"/>
        <w:rPr>
          <w:b/>
          <w:bCs/>
          <w:sz w:val="20"/>
          <w:szCs w:val="20"/>
          <w:lang w:val="mk-MK"/>
        </w:rPr>
      </w:pPr>
      <w:r w:rsidRPr="00FB077E">
        <w:rPr>
          <w:b/>
          <w:bCs/>
          <w:sz w:val="20"/>
          <w:szCs w:val="20"/>
          <w:lang w:val="mk-MK"/>
        </w:rPr>
        <w:t>Цените во табелата се изразени во евра</w:t>
      </w:r>
    </w:p>
    <w:p w14:paraId="3F5FD5A5" w14:textId="77777777" w:rsidR="00FB077E" w:rsidRDefault="00FB077E" w:rsidP="006E688A">
      <w:pPr>
        <w:jc w:val="center"/>
        <w:rPr>
          <w:b/>
          <w:bCs/>
          <w:sz w:val="20"/>
          <w:szCs w:val="20"/>
          <w:lang w:val="mk-MK"/>
        </w:rPr>
      </w:pPr>
    </w:p>
    <w:p w14:paraId="7CE0FC2C" w14:textId="77777777" w:rsidR="00FB077E" w:rsidRPr="00FB077E" w:rsidRDefault="00FB077E" w:rsidP="00FB077E">
      <w:pPr>
        <w:shd w:val="clear" w:color="auto" w:fill="F8F8F8"/>
        <w:spacing w:after="0" w:line="240" w:lineRule="auto"/>
        <w:outlineLvl w:val="1"/>
        <w:rPr>
          <w:rFonts w:ascii="Roboto" w:eastAsia="Times New Roman" w:hAnsi="Roboto" w:cs="Segoe UI"/>
          <w:b/>
          <w:bCs/>
          <w:color w:val="212529"/>
          <w:kern w:val="0"/>
          <w14:ligatures w14:val="none"/>
        </w:rPr>
      </w:pPr>
      <w:proofErr w:type="spellStart"/>
      <w:r w:rsidRPr="00FB077E">
        <w:rPr>
          <w:rFonts w:ascii="Roboto" w:eastAsia="Times New Roman" w:hAnsi="Roboto" w:cs="Segoe UI"/>
          <w:b/>
          <w:bCs/>
          <w:color w:val="212529"/>
          <w:kern w:val="0"/>
          <w14:ligatures w14:val="none"/>
        </w:rPr>
        <w:lastRenderedPageBreak/>
        <w:t>Важно</w:t>
      </w:r>
      <w:proofErr w:type="spellEnd"/>
    </w:p>
    <w:p w14:paraId="5E3713B3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споен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термин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сметат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(ПРОМО)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.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истите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 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</w:t>
      </w:r>
      <w:proofErr w:type="spellEnd"/>
      <w:proofErr w:type="gram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одбива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доколку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клиентот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користи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сопствен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превоз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следува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дополнителен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попуст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вториот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термин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01FBB3A4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промо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одбива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превоз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доколку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сопствен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превоз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3027467D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случај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уплата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сингл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соба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промо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доплаќа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gram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+  50</w:t>
      </w:r>
      <w:proofErr w:type="gram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%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редовната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6DC7EDD2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Активните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попусти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попустите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споен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термин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комбинираат</w:t>
      </w:r>
      <w:proofErr w:type="spellEnd"/>
    </w:p>
    <w:p w14:paraId="29FB7BEA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споен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термин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одбива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15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евра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превоз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добива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10%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попуст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вториот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термин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редовните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ова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важи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промо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)</w:t>
      </w:r>
      <w:proofErr w:type="gram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2FCD85C4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Полињата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црвено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значат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колку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зафатени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.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Полињата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зелено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значат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колку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вкупно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слободни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.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резервација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задожително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контактирајте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071/227-847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или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071/227-837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слободни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капацитети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каков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тип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слободно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7A918E29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Поаѓањето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секоја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среда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.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Секој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четврток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прв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одмор</w:t>
      </w:r>
      <w:proofErr w:type="spellEnd"/>
    </w:p>
    <w:p w14:paraId="3D07B28E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Напоменуваме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дека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телефонска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резервација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важи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3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часа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моментот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резервација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.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Доколку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поминат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истите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а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нема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потврда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уплата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канцелраија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, ж-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ска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или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оnline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),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резервацијата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откажана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6B59CE92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Поаѓањето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автобус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ќе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биде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дефинирано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договор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траект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компанијата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6F56A0D6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резервирате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депозит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потребна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уплата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30% </w:t>
      </w:r>
      <w:proofErr w:type="gram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и 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proofErr w:type="gram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пресметува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редовната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69651DDD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Депозитот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неповратен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случај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отказ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страна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патник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дадениот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рок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67378551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Активните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попусти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комбинират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други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попусти</w:t>
      </w:r>
      <w:proofErr w:type="spellEnd"/>
    </w:p>
    <w:p w14:paraId="5802730E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Влегувањето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собите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после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14:00ч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локално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време</w:t>
      </w:r>
      <w:proofErr w:type="spellEnd"/>
    </w:p>
    <w:p w14:paraId="7104B8E0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Напуштањето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собите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09:00ч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локално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време</w:t>
      </w:r>
      <w:proofErr w:type="spellEnd"/>
    </w:p>
    <w:p w14:paraId="5D354C94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Ако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патникот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појави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или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откаже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аранжманот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денот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неговата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реализација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организаторот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ќе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наплати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целокупниот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износ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аранжманот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односно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100%</w:t>
      </w:r>
    </w:p>
    <w:p w14:paraId="60C7B67C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Доплата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туристичка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такса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10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евра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gram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(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proofErr w:type="gram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плаќа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хотел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)</w:t>
      </w:r>
    </w:p>
    <w:p w14:paraId="68B0A263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наменети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7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ноќевања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превоз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Скопје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Волос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назад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5B52AD05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изразени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евра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/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уплатата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денарска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противредност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1е = 62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денари</w:t>
      </w:r>
      <w:proofErr w:type="spellEnd"/>
    </w:p>
    <w:p w14:paraId="0DC478BA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апартманот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дозволено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сместување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лица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согласно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предвидениот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капацитет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т.е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број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легла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45583E3A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Преку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дозволениот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број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може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максимум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едно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6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години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кревет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двајца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возрасни</w:t>
      </w:r>
      <w:proofErr w:type="spellEnd"/>
    </w:p>
    <w:p w14:paraId="65581BEC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генерално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чистење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секоја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студиото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напушта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09:00ч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локално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време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0034194F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Хигиената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студиото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време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престојот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ја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одржуват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самите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гости</w:t>
      </w:r>
      <w:proofErr w:type="spellEnd"/>
    </w:p>
    <w:p w14:paraId="69BBA6BE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Кујните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опремени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најосновен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прибор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подготовка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лесни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јадења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5EF8A5F5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Јачината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сигналот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Интернет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брзината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квалитетот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поврзување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како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мрежната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стабилност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зависи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исклучиво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давателот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техничките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можности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одморалиштето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самиот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регион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други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фактори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gram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а 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Ескејп</w:t>
      </w:r>
      <w:proofErr w:type="spellEnd"/>
      <w:proofErr w:type="gram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травел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 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како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агенција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нема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било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каква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   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одговорност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јачината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или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воопшто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сигналот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интернетот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сместувачкиот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капацитет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0403958E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Фотографиите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сместувачкиот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капацитет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повеќе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студиa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188D0B21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случај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отказ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страна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патникот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патникот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согласен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средствата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уплатени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како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резервација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депозит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најмалку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30%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бидат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задржани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истите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рефундираат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име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трошоци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агенцијата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а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направени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име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сметка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патникот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.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Истото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важи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целосната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уплата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75F0C0B6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Објектот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располага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1/</w:t>
      </w:r>
      <w:proofErr w:type="gram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2 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proofErr w:type="gram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приземје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301DEA26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Организаторот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патувањето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задржува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правото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ultra first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или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last minute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или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Black Friday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понуда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или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 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</w:t>
      </w:r>
      <w:proofErr w:type="spellEnd"/>
      <w:proofErr w:type="gram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објави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продаде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слободните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капацитети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* * * * * *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разликуваат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оние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веќе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објавени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ценовникот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06AC7A2B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Лицата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уплатиле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аранжманот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редовен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ценовник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немаат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право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надомест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средства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разлика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21D7663D" w14:textId="77777777" w:rsidR="00FB077E" w:rsidRPr="00FB077E" w:rsidRDefault="00FB077E" w:rsidP="00FB077E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Доколку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сакате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уплатите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Online: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Задолжително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направете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предрезервација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071227847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или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071227837пишете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порака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нашата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фејсбук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страница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.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Бидејќи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можно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системот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внесуваат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повеќе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резервации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истовремено</w:t>
      </w:r>
      <w:proofErr w:type="spellEnd"/>
      <w:r w:rsidRPr="00FB077E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79088F7D" w14:textId="77777777" w:rsidR="00FB077E" w:rsidRPr="00FB077E" w:rsidRDefault="00FB077E" w:rsidP="006E688A">
      <w:pPr>
        <w:jc w:val="center"/>
        <w:rPr>
          <w:b/>
          <w:bCs/>
          <w:sz w:val="20"/>
          <w:szCs w:val="20"/>
          <w:lang w:val="mk-MK"/>
        </w:rPr>
      </w:pPr>
    </w:p>
    <w:sectPr w:rsidR="00FB077E" w:rsidRPr="00FB0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37F0"/>
    <w:multiLevelType w:val="multilevel"/>
    <w:tmpl w:val="659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17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28"/>
    <w:rsid w:val="002B3A28"/>
    <w:rsid w:val="006E688A"/>
    <w:rsid w:val="007007C5"/>
    <w:rsid w:val="00FB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3478"/>
  <w15:chartTrackingRefBased/>
  <w15:docId w15:val="{E87B5FD6-5D49-4234-9FC4-49DB25E7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A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A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A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A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A2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2025-02-05T14:17:00Z</dcterms:created>
  <dcterms:modified xsi:type="dcterms:W3CDTF">2025-02-05T15:08:00Z</dcterms:modified>
</cp:coreProperties>
</file>